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BA179C" w:rsidRPr="00047717" w:rsidTr="009D4019">
        <w:trPr>
          <w:trHeight w:hRule="exact" w:val="1116"/>
          <w:tblHeader/>
        </w:trPr>
        <w:tc>
          <w:tcPr>
            <w:tcW w:w="14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179C" w:rsidRPr="00047717" w:rsidRDefault="00BE3BF9" w:rsidP="00BE3B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Z PLUSEM DLA KLASY IV W KONTEKŚCIE WYMAGAŃ PODSTAWY PROGRAMOWEJ</w:t>
            </w:r>
          </w:p>
        </w:tc>
      </w:tr>
      <w:tr w:rsidR="000615C9" w:rsidRPr="00047717" w:rsidTr="009D4019">
        <w:trPr>
          <w:trHeight w:hRule="exact" w:val="1116"/>
          <w:tblHeader/>
        </w:trPr>
        <w:tc>
          <w:tcPr>
            <w:tcW w:w="43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7717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 xml:space="preserve">WYMAGANIA SZCZEGÓŁOWE </w:t>
            </w:r>
            <w:r w:rsidRPr="00047717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UWAGI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  <w:vAlign w:val="center"/>
          </w:tcPr>
          <w:p w:rsidR="000615C9" w:rsidRPr="00047717" w:rsidRDefault="000615C9" w:rsidP="00953C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>1. LICZBY I DZIAŁANIA 2</w:t>
            </w:r>
            <w:r w:rsidR="00953C75">
              <w:rPr>
                <w:b/>
                <w:bCs/>
                <w:sz w:val="22"/>
                <w:szCs w:val="22"/>
              </w:rPr>
              <w:t>4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  <w:r w:rsidR="007E1F2F" w:rsidRPr="0004771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27BFB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9D4019">
              <w:rPr>
                <w:rFonts w:eastAsia="Quasi-LucidaBright"/>
                <w:sz w:val="22"/>
                <w:szCs w:val="22"/>
              </w:rPr>
              <w:t>Rachunki pamięciowe –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 dodawanie </w:t>
            </w:r>
          </w:p>
          <w:p w:rsidR="000615C9" w:rsidRPr="00047717" w:rsidRDefault="007E1F2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i odejmowanie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AC0E42" w:rsidRPr="00047717" w:rsidRDefault="00AA2BEC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1A2205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</w:t>
            </w:r>
            <w:r w:rsidR="00AC0E42" w:rsidRPr="00047717">
              <w:rPr>
                <w:rFonts w:eastAsia="Calibri"/>
                <w:b/>
                <w:sz w:val="22"/>
                <w:szCs w:val="22"/>
                <w:lang w:eastAsia="en-US"/>
              </w:rPr>
              <w:t>. Uczeń:</w:t>
            </w:r>
          </w:p>
          <w:p w:rsidR="00FC146B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AA2BEC" w:rsidRPr="00047717">
              <w:rPr>
                <w:rFonts w:eastAsia="Calibri"/>
                <w:sz w:val="22"/>
                <w:szCs w:val="22"/>
                <w:lang w:eastAsia="en-US"/>
              </w:rPr>
              <w:t xml:space="preserve">zapisuje </w:t>
            </w:r>
            <w:r w:rsidR="00AA2BEC"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C146B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A2164C" w:rsidRDefault="00FC146B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:rsidR="000615C9" w:rsidRPr="001A2205" w:rsidRDefault="00A2164C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1A2205"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:rsidR="00B53EB4" w:rsidRPr="00047717" w:rsidRDefault="00B53EB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O ile więcej, o ile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0615C9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:rsidR="007A05D4" w:rsidRPr="001A2205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1A2205"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D4019" w:rsidRDefault="000615C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Rachunki pamięciowe</w:t>
            </w:r>
            <w:r w:rsidR="009D4019">
              <w:rPr>
                <w:rFonts w:eastAsia="Quasi-LucidaBright"/>
                <w:sz w:val="22"/>
                <w:szCs w:val="22"/>
              </w:rPr>
              <w:t xml:space="preserve"> –</w:t>
            </w:r>
            <w:r w:rsidR="009D4019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mnożenie </w:t>
            </w:r>
          </w:p>
          <w:p w:rsidR="000615C9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 xml:space="preserve">  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i dzielenie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:rsidR="00A2164C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A2164C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05D4" w:rsidRPr="00047717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Mnożenie i dzielenie (cd.)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:rsidR="009D4019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55EF2" w:rsidRPr="00047717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Ile razy więcej, ile razy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F55EF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0615C9" w:rsidRPr="00047717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:rsidR="007A05D4" w:rsidRPr="00047717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F55EF2" w:rsidRPr="001A2205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:rsidR="00B53EB4" w:rsidRPr="00047717" w:rsidRDefault="00B53EB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Dzielenie z resztą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1E4BC0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1E4BC0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1E4BC0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1E4BC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1E4BC0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0615C9" w:rsidRPr="001E4BC0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4) wykonuje dzielenie z resztą liczb naturalnych;</w:t>
            </w:r>
          </w:p>
          <w:p w:rsidR="00B53EB4" w:rsidRPr="001E4BC0" w:rsidRDefault="00B53EB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  <w:p w:rsidR="00F672F0" w:rsidRPr="001E4BC0" w:rsidRDefault="00F672F0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 odpowiedzi jest na tyle mała, że wszystkie rozważane liczby uczeń może wypisać;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Kwadraty i sześciany liczb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55EF2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B53EB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B53EB4" w:rsidRPr="00047717" w:rsidRDefault="00B53EB4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10) oblicza kwadraty i sześciany liczb naturalnych;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Zadania tekstowe,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55EF2"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E717E0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55EF2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6) weryfikuje wynik zadania, oceniając sensowność rozwiązan</w:t>
            </w:r>
            <w:r w:rsidR="00F961EA">
              <w:rPr>
                <w:rFonts w:eastAsia="Calibri"/>
                <w:sz w:val="22"/>
                <w:szCs w:val="22"/>
                <w:lang w:eastAsia="en-US"/>
              </w:rPr>
              <w:t>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Czytanie tekstów. Analizowanie informacji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961EA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weryfikuje wynik zadania, oceniając sensowność rozwiązania.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10. Przygotowanie do rozwiązywania zadań tekstowych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F961EA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F55EF2" w:rsidRPr="00F55EF2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:rsidR="00F961EA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:rsidR="00F55EF2" w:rsidRPr="00F55EF2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 w:rsidR="00F55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11. Zadania tekstowe,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F961E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E717E0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 w:rsidR="001B7B61"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1B7B61" w:rsidRPr="00F55EF2" w:rsidRDefault="00A2164C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="001B7B61"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:rsidR="00E717E0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Kolejność wykonywania działań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3483D" w:rsidRPr="00047717" w:rsidRDefault="001B7B61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13483D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B53EB4" w:rsidRPr="00047717" w:rsidRDefault="00B53EB4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F2F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E1F2F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13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. Oś liczbowa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1F2F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B53EB4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7B61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B53EB4" w:rsidRPr="001B7B6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7E1F2F" w:rsidRPr="00047717" w:rsidRDefault="00B53EB4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1F2F" w:rsidRPr="00047717" w:rsidRDefault="007E1F2F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139" w:rsidRPr="0004771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A2164C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2. </w:t>
            </w:r>
            <w:r w:rsidR="007E1F2F" w:rsidRPr="00047717">
              <w:rPr>
                <w:b/>
                <w:bCs/>
                <w:sz w:val="22"/>
                <w:szCs w:val="22"/>
              </w:rPr>
              <w:t>SYSTEMY ZAPISYWANIA LICZB</w:t>
            </w:r>
            <w:r w:rsidR="00AF53DB" w:rsidRPr="00047717">
              <w:rPr>
                <w:b/>
                <w:bCs/>
                <w:sz w:val="22"/>
                <w:szCs w:val="22"/>
              </w:rPr>
              <w:t xml:space="preserve"> </w:t>
            </w:r>
            <w:r w:rsidRPr="00047717">
              <w:rPr>
                <w:b/>
                <w:bCs/>
                <w:sz w:val="22"/>
                <w:szCs w:val="22"/>
              </w:rPr>
              <w:t>1</w:t>
            </w:r>
            <w:r w:rsidR="00E717E0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dziesiątkowy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1E4BC0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1E4BC0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962EAA" w:rsidRPr="001E4BC0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FE7840" w:rsidRPr="001E4BC0" w:rsidRDefault="00FE7840" w:rsidP="00FE7840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:rsidR="00D430ED" w:rsidRPr="001E4BC0" w:rsidRDefault="00D430ED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  <w:p w:rsidR="00F672F0" w:rsidRPr="001E4BC0" w:rsidRDefault="00F672F0" w:rsidP="00F672F0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 w:rsidR="00F672F0" w:rsidRPr="001E4BC0" w:rsidRDefault="00F672F0" w:rsidP="00F672F0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 odpowiedzi jest na tyle mała, że wszystkie rozważane liczby uczeń może wypisać</w:t>
            </w:r>
            <w:r w:rsidRPr="001E4BC0"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 xml:space="preserve">2.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Porównywanie liczb naturalnych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1E4BC0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62EAA" w:rsidRPr="001E4BC0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571241"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962EAA" w:rsidRPr="001E4BC0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0615C9" w:rsidRPr="001E4BC0" w:rsidRDefault="00962EA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:rsidR="00D6381E" w:rsidRPr="001E4BC0" w:rsidRDefault="00D6381E" w:rsidP="00D6381E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4BC0">
              <w:rPr>
                <w:rFonts w:eastAsia="Calibri"/>
                <w:b/>
                <w:sz w:val="22"/>
                <w:szCs w:val="22"/>
                <w:lang w:eastAsia="en-US"/>
              </w:rPr>
              <w:t xml:space="preserve">II. Działania na liczbach naturalnych. Uczeń: </w:t>
            </w:r>
          </w:p>
          <w:p w:rsidR="00D6381E" w:rsidRPr="001E4BC0" w:rsidRDefault="00D6381E" w:rsidP="00D6381E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1E4BC0">
              <w:rPr>
                <w:sz w:val="22"/>
                <w:szCs w:val="22"/>
              </w:rPr>
              <w:t>15) odpowiada na pytania dotyczące liczebności zbiorów różnych rodzajów liczb z pewnego niewielkiego zakresu (…) o ile liczba w odpowiedzi jest na tyle mała, że wszystkie rozważane liczby uczeń może wypisać</w:t>
            </w:r>
            <w:r w:rsidRPr="001E4BC0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Rachunki pamięciowe na dużych liczbach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B7B61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</w:t>
            </w:r>
            <w:r w:rsidR="009D4019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:rsidR="001B7B61" w:rsidRPr="001A2205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2EAA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Jednostki monetarne – złote i grosze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FE7840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FE7840" w:rsidRDefault="00FE7840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:rsidR="00E717E0" w:rsidRPr="00047717" w:rsidRDefault="009F4FE8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:rsidR="009F4FE8" w:rsidRPr="00047717" w:rsidRDefault="009F4FE8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zaokrągla liczby naturalne;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E7840" w:rsidP="00027966">
            <w:pPr>
              <w:ind w:left="130" w:hanging="142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ED678E" w:rsidRPr="00047717">
              <w:rPr>
                <w:b/>
                <w:sz w:val="22"/>
                <w:szCs w:val="22"/>
              </w:rPr>
              <w:t>. Proste i odcinki. Uczeń:</w:t>
            </w:r>
          </w:p>
          <w:p w:rsidR="00ED678E" w:rsidRPr="00047717" w:rsidRDefault="00ED678E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 w:rsidR="00FE7840"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  <w:p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D678E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masy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</w:t>
            </w:r>
            <w:r w:rsidR="00ED678E" w:rsidRPr="00FE7840">
              <w:rPr>
                <w:b/>
                <w:sz w:val="22"/>
                <w:szCs w:val="22"/>
              </w:rPr>
              <w:t>.</w:t>
            </w:r>
            <w:r w:rsidR="00ED678E"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 w:rsidR="00027966"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 xml:space="preserve">prawidłowo stosuje jednostki masy: gram, </w:t>
            </w:r>
            <w:r w:rsidR="00027966" w:rsidRPr="00047717">
              <w:rPr>
                <w:sz w:val="22"/>
                <w:szCs w:val="22"/>
              </w:rPr>
              <w:t xml:space="preserve">dekagram, </w:t>
            </w:r>
            <w:r w:rsidRPr="00047717">
              <w:rPr>
                <w:sz w:val="22"/>
                <w:szCs w:val="22"/>
              </w:rPr>
              <w:t>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rzymski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ED678E" w:rsidRPr="00047717">
              <w:rPr>
                <w:b/>
                <w:sz w:val="22"/>
                <w:szCs w:val="22"/>
              </w:rPr>
              <w:t>Liczby naturalne w układzie pozycyjnym. Uczeń:</w:t>
            </w:r>
          </w:p>
          <w:p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liczby w zakresie do 3</w:t>
            </w:r>
            <w:r w:rsidR="00027966">
              <w:rPr>
                <w:sz w:val="22"/>
                <w:szCs w:val="22"/>
              </w:rPr>
              <w:t xml:space="preserve"> 00</w:t>
            </w:r>
            <w:r w:rsidRPr="00047717">
              <w:rPr>
                <w:sz w:val="22"/>
                <w:szCs w:val="22"/>
              </w:rPr>
              <w:t>0 zapisane w systemie rzymskim przedstawia w systemie dziesiątkowym, a zapisane w systemie dziesiątkowym przedstawia w systemie rzymskim.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Z kalendarzem za pan brat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0F13FC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0F13FC" w:rsidRPr="00047717" w:rsidRDefault="000F13FC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wykonuje proste obliczenia kalendarzowe na dniach, tygodniach, miesiącach, latach;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Godziny na zegarach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717E0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027966" w:rsidRDefault="00E717E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wykonuje proste obliczenia zegarowe na godzinach, minutach </w:t>
            </w:r>
          </w:p>
          <w:p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717E0" w:rsidRPr="00047717">
              <w:rPr>
                <w:sz w:val="22"/>
                <w:szCs w:val="22"/>
              </w:rPr>
              <w:t>i sekundach;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35279" w:rsidRDefault="0053527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8B0139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953C75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9F4FE8" w:rsidRPr="00047717">
              <w:rPr>
                <w:b/>
                <w:bCs/>
                <w:sz w:val="22"/>
                <w:szCs w:val="22"/>
              </w:rPr>
              <w:t>DZIAŁANIA PISEMNE 1</w:t>
            </w:r>
            <w:r w:rsidR="00953C75">
              <w:rPr>
                <w:b/>
                <w:bCs/>
                <w:sz w:val="22"/>
                <w:szCs w:val="22"/>
              </w:rPr>
              <w:t>5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Dodawanie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0F13FC" w:rsidRPr="00047717" w:rsidRDefault="000F13FC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 w:rsidR="00027966"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Odejmowanie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F13FC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0615C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F13FC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4.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przez liczby z zerami na końcu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5.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wielocyfrowe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6.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Dzielenie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  <w:r w:rsidR="00F2633C" w:rsidRPr="0004771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Działania pisemne. Z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adania tekstowe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7649D" w:rsidRPr="00047717" w:rsidRDefault="00C7649D" w:rsidP="00C7649D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C7649D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0F13FC" w:rsidRPr="00047717" w:rsidRDefault="000F13FC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XIV. Zadania tekstowe. Uczeń: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pomocniczy </w:t>
            </w:r>
            <w:r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i danych z treści zadania;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 strategie rozwiązania;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5) do rozwiązywania zadań osadzonych w kontekście praktycznym stosuje poznaną wiedzę z zakresu arytmetyki 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i geometrii oraz nabyte umiejętności rachunkowe, a także własne poprawne metody;</w:t>
            </w:r>
          </w:p>
          <w:p w:rsidR="000615C9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color w:val="FF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139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A2164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4. </w:t>
            </w:r>
            <w:r w:rsidR="00793BD9" w:rsidRPr="00047717">
              <w:rPr>
                <w:b/>
                <w:bCs/>
                <w:sz w:val="22"/>
                <w:szCs w:val="22"/>
              </w:rPr>
              <w:t>FIGURY GEOMETRYCZNE 2</w:t>
            </w:r>
            <w:r w:rsidR="009F4FE8" w:rsidRPr="00047717">
              <w:rPr>
                <w:b/>
                <w:bCs/>
                <w:sz w:val="22"/>
                <w:szCs w:val="22"/>
              </w:rPr>
              <w:t>2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Proste, półproste, odcinki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7649D" w:rsidRDefault="00C7649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rozpoznaje i nazywa figury: punkt, prosta, półprosta, odcinek;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Wzajemne położenie prostych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 w:rsidR="006B47A2"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7D5060" w:rsidRPr="00047717" w:rsidRDefault="009F4FE8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Odcinki prostopadłe i odcinki równoległe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</w:t>
            </w:r>
            <w:r w:rsidR="002853E8" w:rsidRPr="00047717">
              <w:rPr>
                <w:rFonts w:eastAsia="Quasi-LucidaBright"/>
                <w:sz w:val="22"/>
                <w:szCs w:val="22"/>
              </w:rPr>
              <w:t xml:space="preserve">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7756D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:rsidR="000615C9" w:rsidRPr="00047717" w:rsidRDefault="0077756D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 w:rsidRPr="0077756D">
              <w:rPr>
                <w:b/>
                <w:sz w:val="22"/>
                <w:szCs w:val="22"/>
              </w:rPr>
              <w:t>VIII</w:t>
            </w:r>
            <w:r w:rsidR="007D5060" w:rsidRPr="0077756D">
              <w:rPr>
                <w:b/>
                <w:sz w:val="22"/>
                <w:szCs w:val="22"/>
              </w:rPr>
              <w:t>.</w:t>
            </w:r>
            <w:r w:rsidR="007D5060" w:rsidRPr="00047717">
              <w:rPr>
                <w:b/>
                <w:sz w:val="22"/>
                <w:szCs w:val="22"/>
              </w:rPr>
              <w:t xml:space="preserve"> Kąty.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1) wskazuje w </w:t>
            </w:r>
            <w:r w:rsidR="006B47A2">
              <w:rPr>
                <w:sz w:val="22"/>
                <w:szCs w:val="22"/>
              </w:rPr>
              <w:t xml:space="preserve">dowolnym </w:t>
            </w:r>
            <w:r w:rsidRPr="00047717">
              <w:rPr>
                <w:sz w:val="22"/>
                <w:szCs w:val="22"/>
              </w:rPr>
              <w:t>ką</w:t>
            </w:r>
            <w:r w:rsidR="006B47A2">
              <w:rPr>
                <w:sz w:val="22"/>
                <w:szCs w:val="22"/>
              </w:rPr>
              <w:t>cie</w:t>
            </w:r>
            <w:r w:rsidRPr="00047717">
              <w:rPr>
                <w:sz w:val="22"/>
                <w:szCs w:val="22"/>
              </w:rPr>
              <w:t xml:space="preserve"> ramiona i wierzchołek;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kąt prosty, ostry i rozwarty;</w:t>
            </w:r>
          </w:p>
          <w:p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5) porównuje kąty;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 kątów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6B47A2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7D5060" w:rsidRPr="00047717">
              <w:rPr>
                <w:b/>
                <w:sz w:val="22"/>
                <w:szCs w:val="22"/>
              </w:rPr>
              <w:t>. Kąty.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2) mierzy z dokładnością do 1 stopnia</w:t>
            </w:r>
            <w:r w:rsidR="006B47A2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kąty mniejsze od 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047717">
              <w:rPr>
                <w:sz w:val="22"/>
                <w:szCs w:val="22"/>
              </w:rPr>
              <w:t>;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rysuje kąty mniejsze </w:t>
            </w:r>
            <w:r w:rsidR="006B47A2">
              <w:rPr>
                <w:sz w:val="22"/>
                <w:szCs w:val="22"/>
              </w:rPr>
              <w:t>od</w:t>
            </w:r>
            <w:r w:rsidRPr="00047717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6B47A2" w:rsidRPr="00047717">
              <w:rPr>
                <w:sz w:val="22"/>
                <w:szCs w:val="22"/>
              </w:rPr>
              <w:t>;</w:t>
            </w:r>
          </w:p>
          <w:p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6</w:t>
            </w:r>
            <w:r w:rsidR="006B47A2">
              <w:rPr>
                <w:sz w:val="22"/>
                <w:szCs w:val="22"/>
              </w:rPr>
              <w:t>) rozpoznaje kąty wierzchołkowe</w:t>
            </w:r>
            <w:r w:rsidRPr="00047717">
              <w:rPr>
                <w:sz w:val="22"/>
                <w:szCs w:val="22"/>
              </w:rPr>
              <w:t xml:space="preserve"> i przyległe oraz korzysta z ich własności.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F95E1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Wielokąty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900EA9" w:rsidRPr="00047717">
              <w:rPr>
                <w:b/>
                <w:sz w:val="22"/>
                <w:szCs w:val="22"/>
              </w:rPr>
              <w:t>. Proste i odcinki.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rysuje pary odcinków prostopadłych i równoległych.</w:t>
            </w:r>
          </w:p>
          <w:p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900EA9" w:rsidRPr="00047717">
              <w:rPr>
                <w:b/>
                <w:sz w:val="22"/>
                <w:szCs w:val="22"/>
              </w:rPr>
              <w:t>. K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ą</w:t>
            </w:r>
            <w:r w:rsidR="00900EA9" w:rsidRPr="00047717">
              <w:rPr>
                <w:b/>
                <w:sz w:val="22"/>
                <w:szCs w:val="22"/>
              </w:rPr>
              <w:t>ty.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</w:t>
            </w:r>
            <w:r w:rsidRPr="00047717">
              <w:rPr>
                <w:rFonts w:eastAsia="TimesNewRoman"/>
                <w:sz w:val="22"/>
                <w:szCs w:val="22"/>
              </w:rPr>
              <w:t>ą</w:t>
            </w:r>
            <w:r w:rsidRPr="00047717">
              <w:rPr>
                <w:sz w:val="22"/>
                <w:szCs w:val="22"/>
              </w:rPr>
              <w:t>t prosty, ostry i rozwarty</w:t>
            </w:r>
            <w:r w:rsidR="00482CB2" w:rsidRPr="0004771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. Prostokąty i kwadraty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30903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130903"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="00130903"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:rsidR="00793BD9" w:rsidRPr="00047717" w:rsidRDefault="0013090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i nazywa</w:t>
            </w:r>
            <w:r w:rsidR="006B47A2">
              <w:rPr>
                <w:sz w:val="22"/>
                <w:szCs w:val="22"/>
              </w:rPr>
              <w:t>:</w:t>
            </w:r>
            <w:r w:rsidRPr="00047717">
              <w:rPr>
                <w:sz w:val="22"/>
                <w:szCs w:val="22"/>
              </w:rPr>
              <w:t xml:space="preserve"> kwadrat, prostokąt</w:t>
            </w:r>
            <w:r w:rsidR="006B47A2">
              <w:rPr>
                <w:sz w:val="22"/>
                <w:szCs w:val="22"/>
              </w:rPr>
              <w:t>….</w:t>
            </w:r>
            <w:r w:rsidRPr="00047717">
              <w:rPr>
                <w:sz w:val="22"/>
                <w:szCs w:val="22"/>
              </w:rPr>
              <w:t>;</w:t>
            </w:r>
          </w:p>
          <w:p w:rsidR="003F17EB" w:rsidRPr="00047717" w:rsidRDefault="003F17EB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zna najważniejsze własności kwadratu, prostokąta…;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Obwody prostokątów i kwadratów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93BD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93BD9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w geometrii. Uczeń:</w:t>
            </w:r>
          </w:p>
          <w:p w:rsidR="00130903" w:rsidRPr="00047717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oblicza obwód wielokąta o danych długościach boków;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Koła i okręgi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B47A2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:rsidR="006B47A2" w:rsidRPr="006B47A2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rFonts w:eastAsia="TimesNewRoman"/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6) wskazuje na rysunku cięciwę, średnicę oraz promień koła i okręgu;</w:t>
            </w:r>
          </w:p>
          <w:p w:rsidR="000615C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7) rysuje cięciwę koła i okręgu, a także, jeżeli dany jest środek okręgu, promień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6B47A2">
              <w:rPr>
                <w:rFonts w:eastAsia="TimesNewRoman"/>
                <w:sz w:val="22"/>
                <w:szCs w:val="22"/>
              </w:rPr>
              <w:t>i średnicę;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11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Co to jest skala</w:t>
            </w:r>
            <w:r w:rsidR="00130903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494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94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6B47A2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:rsidR="00130903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130903"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6A7494" w:rsidRPr="00047717">
              <w:rPr>
                <w:rFonts w:eastAsia="Quasi-LucidaBright"/>
                <w:sz w:val="22"/>
                <w:szCs w:val="22"/>
              </w:rPr>
              <w:t xml:space="preserve">. Skala na planach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A6340" w:rsidRPr="00047717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9A6340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:rsidR="006A7494" w:rsidRPr="00047717" w:rsidRDefault="009A6340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D9D9D9"/>
          </w:tcPr>
          <w:p w:rsidR="000615C9" w:rsidRPr="00047717" w:rsidRDefault="000615C9" w:rsidP="00953C7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5. </w:t>
            </w:r>
            <w:r w:rsidR="009F4FE8" w:rsidRPr="00047717">
              <w:rPr>
                <w:b/>
                <w:bCs/>
                <w:sz w:val="22"/>
                <w:szCs w:val="22"/>
              </w:rPr>
              <w:t xml:space="preserve">UŁAMKI ZWYKŁE </w:t>
            </w:r>
            <w:r w:rsidR="00953C75">
              <w:rPr>
                <w:b/>
                <w:bCs/>
                <w:sz w:val="22"/>
                <w:szCs w:val="22"/>
              </w:rPr>
              <w:t>18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7" w:type="dxa"/>
            <w:shd w:val="clear" w:color="auto" w:fill="D9D9D9"/>
            <w:vAlign w:val="center"/>
          </w:tcPr>
          <w:p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Ułamek jako część całości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A6340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442C72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Liczby mieszane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CD7DA6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 w:rsidR="00283DEA">
              <w:rPr>
                <w:sz w:val="22"/>
                <w:szCs w:val="22"/>
              </w:rPr>
              <w:t xml:space="preserve">iwe w postaci liczby mieszanej, a liczbę mieszaną w postaci </w:t>
            </w:r>
            <w:r w:rsidR="00283DEA" w:rsidRPr="00047717">
              <w:rPr>
                <w:sz w:val="22"/>
                <w:szCs w:val="22"/>
              </w:rPr>
              <w:t>ułamk</w:t>
            </w:r>
            <w:r w:rsidR="00283DEA">
              <w:rPr>
                <w:sz w:val="22"/>
                <w:szCs w:val="22"/>
              </w:rPr>
              <w:t>a</w:t>
            </w:r>
            <w:r w:rsidR="00283DEA" w:rsidRPr="00047717">
              <w:rPr>
                <w:sz w:val="22"/>
                <w:szCs w:val="22"/>
              </w:rPr>
              <w:t xml:space="preserve"> niewłaśc</w:t>
            </w:r>
            <w:r w:rsidR="00283DEA"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Ułamki i liczby mieszane na osi liczbowej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283DEA" w:rsidP="006A7407">
            <w:pPr>
              <w:autoSpaceDE w:val="0"/>
              <w:autoSpaceDN w:val="0"/>
              <w:adjustRightInd w:val="0"/>
              <w:ind w:left="130" w:hanging="130"/>
              <w:rPr>
                <w:rFonts w:eastAsia="Calibri"/>
                <w:sz w:val="22"/>
                <w:szCs w:val="22"/>
                <w:lang w:eastAsia="en-US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4. Porównywanie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Default="00283DEA" w:rsidP="006A7407">
            <w:pPr>
              <w:ind w:left="130" w:hanging="130"/>
              <w:textAlignment w:val="top"/>
              <w:rPr>
                <w:rFonts w:eastAsia="TimesNewRoman"/>
                <w:sz w:val="22"/>
                <w:szCs w:val="22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  <w:p w:rsidR="00283DEA" w:rsidRPr="00047717" w:rsidRDefault="00283DEA" w:rsidP="006A7407">
            <w:pPr>
              <w:ind w:left="130" w:hanging="130"/>
              <w:textAlignment w:val="top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12) porównuje </w:t>
            </w:r>
            <w:r w:rsidRPr="00283DEA">
              <w:rPr>
                <w:rFonts w:eastAsia="TimesNewRoman"/>
                <w:sz w:val="22"/>
                <w:szCs w:val="22"/>
              </w:rPr>
              <w:t xml:space="preserve">ułamki </w:t>
            </w:r>
            <w:r>
              <w:rPr>
                <w:rFonts w:eastAsia="TimesNewRoman"/>
                <w:sz w:val="22"/>
                <w:szCs w:val="22"/>
              </w:rPr>
              <w:t>(</w:t>
            </w:r>
            <w:r w:rsidRPr="00283DEA">
              <w:rPr>
                <w:rFonts w:eastAsia="TimesNewRoman"/>
                <w:sz w:val="22"/>
                <w:szCs w:val="22"/>
              </w:rPr>
              <w:t>zwykłe i dziesiętne</w:t>
            </w:r>
            <w:r>
              <w:rPr>
                <w:rFonts w:eastAsia="TimesNewRoman"/>
                <w:sz w:val="22"/>
                <w:szCs w:val="22"/>
              </w:rPr>
              <w:t>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Rozszerzanie i skracanie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skraca i rozszerza ułamki zwykłe;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6. Ułamki niewłaściwe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9F4FE8" w:rsidRPr="00047717" w:rsidRDefault="00283DEA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Ułamek jako wynik dzielenia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przedstawia ułamek jako iloraz liczb naturalnych, a iloraz liczb naturalnych jako ułamek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 xml:space="preserve"> zwykły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Dodawanie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Odejmowanie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9F4FE8" w:rsidRPr="00047717" w:rsidRDefault="00953C75" w:rsidP="00A2164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UŁAMKI DZIESIĘTNE 17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Ułamki o mianownikach 10, 100, 100…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6A740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zapisuje ułam</w:t>
            </w:r>
            <w:r w:rsidR="009F4FE8" w:rsidRPr="0004771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 w:rsidR="009F4FE8" w:rsidRPr="00047717">
              <w:rPr>
                <w:sz w:val="22"/>
                <w:szCs w:val="22"/>
              </w:rPr>
              <w:t xml:space="preserve"> dziesiętn</w:t>
            </w:r>
            <w:r>
              <w:rPr>
                <w:sz w:val="22"/>
                <w:szCs w:val="22"/>
              </w:rPr>
              <w:t>e</w:t>
            </w:r>
            <w:r w:rsidR="009F4FE8" w:rsidRPr="0004771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kończone</w:t>
            </w:r>
            <w:r w:rsidR="009F4FE8" w:rsidRPr="00047717">
              <w:rPr>
                <w:sz w:val="22"/>
                <w:szCs w:val="22"/>
              </w:rPr>
              <w:t xml:space="preserve"> w postaci ułamk</w:t>
            </w:r>
            <w:r>
              <w:rPr>
                <w:sz w:val="22"/>
                <w:szCs w:val="22"/>
              </w:rPr>
              <w:t>ów</w:t>
            </w:r>
            <w:r w:rsidR="009F4FE8" w:rsidRPr="00047717">
              <w:rPr>
                <w:sz w:val="22"/>
                <w:szCs w:val="22"/>
              </w:rPr>
              <w:t xml:space="preserve"> zwykł</w:t>
            </w:r>
            <w:r>
              <w:rPr>
                <w:sz w:val="22"/>
                <w:szCs w:val="22"/>
              </w:rPr>
              <w:t>ych</w:t>
            </w:r>
            <w:r w:rsidR="009F4FE8" w:rsidRPr="00047717">
              <w:rPr>
                <w:sz w:val="22"/>
                <w:szCs w:val="22"/>
              </w:rPr>
              <w:t>;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9) zamienia ułamki zwykłe o mianownikach będących dzielnikami liczb 10, 100, 1000 itd. na ułamki dziesiętne skończone dowolną metodą;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Zapisywanie wyrażeń dwumianowanych,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Zapisywanie wyrażeń dwumianowanych,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XII.</w:t>
            </w:r>
            <w:r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>prawidłowo stosuje jednostki masy: gram, dekagram, 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Różne zapisy tego samego ułamka</w:t>
            </w:r>
            <w:r w:rsidR="003568F1" w:rsidRPr="00047717">
              <w:rPr>
                <w:rFonts w:eastAsia="Quasi-LucidaBright"/>
                <w:sz w:val="22"/>
                <w:szCs w:val="22"/>
              </w:rPr>
              <w:t xml:space="preserve"> dziesiętnego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Porównywanie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6. Dodawanie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95935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695935" w:rsidRDefault="006A7407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 dziesiętne w pamięci 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(w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najprostszych), pi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Odejmowanie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95935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dziesiętne w pamięci 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przykładach najprostszych), pi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przykładach 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9F4FE8" w:rsidRPr="00047717" w:rsidRDefault="009F4FE8" w:rsidP="00953C75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7. POLA FIGUR </w:t>
            </w:r>
            <w:r w:rsidR="00953C75">
              <w:rPr>
                <w:b/>
                <w:bCs/>
                <w:sz w:val="22"/>
                <w:szCs w:val="22"/>
              </w:rPr>
              <w:t>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Co to jest pole figury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95935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67755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oblicza pola: </w:t>
            </w:r>
            <w:r w:rsidR="00695935">
              <w:rPr>
                <w:sz w:val="22"/>
                <w:szCs w:val="22"/>
              </w:rPr>
              <w:t xml:space="preserve">trójkąta, </w:t>
            </w:r>
            <w:r w:rsidRPr="00047717">
              <w:rPr>
                <w:sz w:val="22"/>
                <w:szCs w:val="22"/>
              </w:rPr>
              <w:t>kwadratu, prostokąta</w:t>
            </w:r>
            <w:r w:rsidR="00695935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 xml:space="preserve"> przedstawionych na rysunku (w tym na własnym rysunku pomocniczym) oraz </w:t>
            </w:r>
          </w:p>
          <w:p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4FE8" w:rsidRPr="00047717">
              <w:rPr>
                <w:sz w:val="22"/>
                <w:szCs w:val="22"/>
              </w:rPr>
              <w:t>w sytuacjach praktycznych;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2. Jednostki pola.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>
              <w:rPr>
                <w:rFonts w:eastAsia="Quasi-LucidaBright"/>
                <w:sz w:val="22"/>
                <w:szCs w:val="22"/>
              </w:rPr>
              <w:t>P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ole prostokąta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9D401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3) stosuje jednostki pola: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km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dm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9F4FE8" w:rsidRPr="00047717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9F4FE8" w:rsidRPr="00047717">
              <w:rPr>
                <w:sz w:val="22"/>
                <w:szCs w:val="22"/>
              </w:rPr>
              <w:t>miany jednostek w trakcie obliczeń);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Zależność między jednostkami pola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w geometrii.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:rsidR="009D4019" w:rsidRDefault="00AE2373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95935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AE2373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2373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AE2373" w:rsidRPr="00047717">
              <w:rPr>
                <w:sz w:val="22"/>
                <w:szCs w:val="22"/>
              </w:rPr>
              <w:t>miany jednostek w trakcie obliczeń);</w:t>
            </w:r>
          </w:p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praktyczne.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Wycinanki i układanki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A77BA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i je</w:t>
            </w:r>
            <w:r w:rsidRPr="00047717">
              <w:rPr>
                <w:rFonts w:eastAsia="Quasi-LucidaBright"/>
                <w:sz w:val="22"/>
                <w:szCs w:val="22"/>
              </w:rPr>
              <w:t>go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14737" w:type="dxa"/>
            <w:gridSpan w:val="4"/>
            <w:shd w:val="clear" w:color="auto" w:fill="C0C0C0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8. PROSTOPADŁOŚCIANY I SZEŚCIANY </w:t>
            </w:r>
            <w:r w:rsidR="00A77BAF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Opis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:rsidR="0067755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wskazuje wśród graniastosłupów prostopadłościany i sześciany </w:t>
            </w:r>
          </w:p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F4FE8" w:rsidRPr="00047717">
              <w:rPr>
                <w:sz w:val="22"/>
                <w:szCs w:val="22"/>
              </w:rPr>
              <w:t xml:space="preserve">i uzasadnia swój wybór;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Siatki prostopadłościan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rozpoznaje siatki graniastosłupów prostych</w:t>
            </w:r>
            <w:r w:rsidR="00677559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>;</w:t>
            </w:r>
          </w:p>
          <w:p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rysuje siatki prostopadłościanów;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Pole powierzchni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9D401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77559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9F4FE8" w:rsidRPr="00047717" w:rsidRDefault="009D401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zmiany jednostek w trakcie obliczeń);</w:t>
            </w:r>
          </w:p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4FE8" w:rsidRPr="00047717">
              <w:rPr>
                <w:sz w:val="22"/>
                <w:szCs w:val="22"/>
              </w:rPr>
              <w:t xml:space="preserve">) oblicza </w:t>
            </w:r>
            <w:r>
              <w:rPr>
                <w:sz w:val="22"/>
                <w:szCs w:val="22"/>
              </w:rPr>
              <w:t xml:space="preserve">objętość i </w:t>
            </w:r>
            <w:r w:rsidR="009F4FE8" w:rsidRPr="00047717">
              <w:rPr>
                <w:sz w:val="22"/>
                <w:szCs w:val="22"/>
              </w:rPr>
              <w:t>pole powierzchni prostopadłościanu przy danych długościach krawędzi;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Sprawdzian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75E6" w:rsidRPr="00047717" w:rsidRDefault="005175E6" w:rsidP="009D4019">
      <w:pPr>
        <w:rPr>
          <w:sz w:val="22"/>
          <w:szCs w:val="22"/>
        </w:rPr>
      </w:pPr>
    </w:p>
    <w:sectPr w:rsidR="005175E6" w:rsidRPr="00047717" w:rsidSect="001B7B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13B"/>
    <w:multiLevelType w:val="hybridMultilevel"/>
    <w:tmpl w:val="AF32C06A"/>
    <w:lvl w:ilvl="0" w:tplc="25D025A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 w15:restartNumberingAfterBreak="0">
    <w:nsid w:val="3B4B6343"/>
    <w:multiLevelType w:val="hybridMultilevel"/>
    <w:tmpl w:val="F418CF92"/>
    <w:lvl w:ilvl="0" w:tplc="77243530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4" w15:restartNumberingAfterBreak="0">
    <w:nsid w:val="70320420"/>
    <w:multiLevelType w:val="hybridMultilevel"/>
    <w:tmpl w:val="92126164"/>
    <w:lvl w:ilvl="0" w:tplc="23B2B7E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9"/>
    <w:rsid w:val="00027966"/>
    <w:rsid w:val="000450A9"/>
    <w:rsid w:val="00047717"/>
    <w:rsid w:val="00055514"/>
    <w:rsid w:val="000615C9"/>
    <w:rsid w:val="000E3272"/>
    <w:rsid w:val="000F13FC"/>
    <w:rsid w:val="000F48EC"/>
    <w:rsid w:val="00130903"/>
    <w:rsid w:val="0013483D"/>
    <w:rsid w:val="001547BC"/>
    <w:rsid w:val="001621A2"/>
    <w:rsid w:val="001854D0"/>
    <w:rsid w:val="001944F4"/>
    <w:rsid w:val="001A2205"/>
    <w:rsid w:val="001B7B61"/>
    <w:rsid w:val="001E4BC0"/>
    <w:rsid w:val="001E72ED"/>
    <w:rsid w:val="002261BD"/>
    <w:rsid w:val="002426FD"/>
    <w:rsid w:val="002461D4"/>
    <w:rsid w:val="00255D49"/>
    <w:rsid w:val="002712A2"/>
    <w:rsid w:val="00283DEA"/>
    <w:rsid w:val="002853E8"/>
    <w:rsid w:val="002A7749"/>
    <w:rsid w:val="002C5695"/>
    <w:rsid w:val="002D6334"/>
    <w:rsid w:val="003568F1"/>
    <w:rsid w:val="00384304"/>
    <w:rsid w:val="003A6C9C"/>
    <w:rsid w:val="003C4394"/>
    <w:rsid w:val="003F17EB"/>
    <w:rsid w:val="003F4587"/>
    <w:rsid w:val="00401F71"/>
    <w:rsid w:val="004028E8"/>
    <w:rsid w:val="0042725E"/>
    <w:rsid w:val="00442C72"/>
    <w:rsid w:val="00453CAD"/>
    <w:rsid w:val="004626ED"/>
    <w:rsid w:val="00482CB2"/>
    <w:rsid w:val="004911E0"/>
    <w:rsid w:val="004B230D"/>
    <w:rsid w:val="004C32EE"/>
    <w:rsid w:val="004C34B0"/>
    <w:rsid w:val="004C71A4"/>
    <w:rsid w:val="004E3602"/>
    <w:rsid w:val="0050053A"/>
    <w:rsid w:val="00503590"/>
    <w:rsid w:val="00513B40"/>
    <w:rsid w:val="005143D3"/>
    <w:rsid w:val="005175E6"/>
    <w:rsid w:val="005349B3"/>
    <w:rsid w:val="00535279"/>
    <w:rsid w:val="005563A2"/>
    <w:rsid w:val="00571241"/>
    <w:rsid w:val="005716E6"/>
    <w:rsid w:val="005951DC"/>
    <w:rsid w:val="005B689E"/>
    <w:rsid w:val="005C7EB2"/>
    <w:rsid w:val="005E7815"/>
    <w:rsid w:val="0060112A"/>
    <w:rsid w:val="0060707D"/>
    <w:rsid w:val="00620CC6"/>
    <w:rsid w:val="00641FAB"/>
    <w:rsid w:val="0064287F"/>
    <w:rsid w:val="0065728D"/>
    <w:rsid w:val="00667B92"/>
    <w:rsid w:val="00674479"/>
    <w:rsid w:val="00677559"/>
    <w:rsid w:val="00686269"/>
    <w:rsid w:val="00691643"/>
    <w:rsid w:val="00695935"/>
    <w:rsid w:val="006A7407"/>
    <w:rsid w:val="006A7494"/>
    <w:rsid w:val="006B47A2"/>
    <w:rsid w:val="006C0AE8"/>
    <w:rsid w:val="006E0651"/>
    <w:rsid w:val="006F4F8E"/>
    <w:rsid w:val="00766057"/>
    <w:rsid w:val="0077756D"/>
    <w:rsid w:val="00791080"/>
    <w:rsid w:val="00793BD9"/>
    <w:rsid w:val="007A05D4"/>
    <w:rsid w:val="007A3CB3"/>
    <w:rsid w:val="007C2EC3"/>
    <w:rsid w:val="007C4E37"/>
    <w:rsid w:val="007D0F27"/>
    <w:rsid w:val="007D5060"/>
    <w:rsid w:val="007E1F2F"/>
    <w:rsid w:val="007F3946"/>
    <w:rsid w:val="00811BEF"/>
    <w:rsid w:val="00854BF9"/>
    <w:rsid w:val="00876F72"/>
    <w:rsid w:val="008B0139"/>
    <w:rsid w:val="008B29A7"/>
    <w:rsid w:val="008D1FDB"/>
    <w:rsid w:val="008F554A"/>
    <w:rsid w:val="00900EA9"/>
    <w:rsid w:val="00910B30"/>
    <w:rsid w:val="00926762"/>
    <w:rsid w:val="00946191"/>
    <w:rsid w:val="00952C19"/>
    <w:rsid w:val="00953C75"/>
    <w:rsid w:val="00960CB1"/>
    <w:rsid w:val="00962EAA"/>
    <w:rsid w:val="00971133"/>
    <w:rsid w:val="00973F69"/>
    <w:rsid w:val="0097533D"/>
    <w:rsid w:val="009A6178"/>
    <w:rsid w:val="009A6340"/>
    <w:rsid w:val="009B4902"/>
    <w:rsid w:val="009C6288"/>
    <w:rsid w:val="009D4019"/>
    <w:rsid w:val="009F4FE8"/>
    <w:rsid w:val="00A2164C"/>
    <w:rsid w:val="00A455F2"/>
    <w:rsid w:val="00A60539"/>
    <w:rsid w:val="00A77BAF"/>
    <w:rsid w:val="00A854FD"/>
    <w:rsid w:val="00AA2883"/>
    <w:rsid w:val="00AA2BEC"/>
    <w:rsid w:val="00AC0E42"/>
    <w:rsid w:val="00AC194D"/>
    <w:rsid w:val="00AC754A"/>
    <w:rsid w:val="00AE12D0"/>
    <w:rsid w:val="00AE2373"/>
    <w:rsid w:val="00AF53DB"/>
    <w:rsid w:val="00B07A81"/>
    <w:rsid w:val="00B13A24"/>
    <w:rsid w:val="00B24458"/>
    <w:rsid w:val="00B3311F"/>
    <w:rsid w:val="00B5108E"/>
    <w:rsid w:val="00B53EB4"/>
    <w:rsid w:val="00B96F6A"/>
    <w:rsid w:val="00BA179C"/>
    <w:rsid w:val="00BC3207"/>
    <w:rsid w:val="00BE3BF9"/>
    <w:rsid w:val="00BF1DBD"/>
    <w:rsid w:val="00C07345"/>
    <w:rsid w:val="00C47EE2"/>
    <w:rsid w:val="00C54D94"/>
    <w:rsid w:val="00C62C1C"/>
    <w:rsid w:val="00C666CA"/>
    <w:rsid w:val="00C7649D"/>
    <w:rsid w:val="00CB1AB6"/>
    <w:rsid w:val="00CB461E"/>
    <w:rsid w:val="00CC24D1"/>
    <w:rsid w:val="00CC44F4"/>
    <w:rsid w:val="00CD7DA6"/>
    <w:rsid w:val="00CF1DFD"/>
    <w:rsid w:val="00D1088E"/>
    <w:rsid w:val="00D430ED"/>
    <w:rsid w:val="00D6381E"/>
    <w:rsid w:val="00DA195D"/>
    <w:rsid w:val="00DB2DFB"/>
    <w:rsid w:val="00DB43A5"/>
    <w:rsid w:val="00E07FCC"/>
    <w:rsid w:val="00E27BFB"/>
    <w:rsid w:val="00E568EA"/>
    <w:rsid w:val="00E6483A"/>
    <w:rsid w:val="00E717E0"/>
    <w:rsid w:val="00E855C4"/>
    <w:rsid w:val="00E91416"/>
    <w:rsid w:val="00E958F9"/>
    <w:rsid w:val="00ED1B56"/>
    <w:rsid w:val="00ED2FB7"/>
    <w:rsid w:val="00ED412C"/>
    <w:rsid w:val="00ED678E"/>
    <w:rsid w:val="00EE3181"/>
    <w:rsid w:val="00F06BC0"/>
    <w:rsid w:val="00F2633C"/>
    <w:rsid w:val="00F55EF2"/>
    <w:rsid w:val="00F672F0"/>
    <w:rsid w:val="00F95E10"/>
    <w:rsid w:val="00F961EA"/>
    <w:rsid w:val="00FB103E"/>
    <w:rsid w:val="00FB6C05"/>
    <w:rsid w:val="00FC146B"/>
    <w:rsid w:val="00FE784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E21A-5AF3-4CF3-B8DC-1CC3121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9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DE87-99DE-40F7-A314-9C0B41D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DLA KLASY I GIMNAZJUM</vt:lpstr>
    </vt:vector>
  </TitlesOfParts>
  <Company>GWO</Company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DLA KLASY I GIMNAZJUM</dc:title>
  <dc:subject/>
  <dc:creator>Marek Pisarski</dc:creator>
  <cp:keywords/>
  <dc:description/>
  <cp:lastModifiedBy>Agnieszka Frączyk</cp:lastModifiedBy>
  <cp:revision>3</cp:revision>
  <cp:lastPrinted>2017-03-21T12:09:00Z</cp:lastPrinted>
  <dcterms:created xsi:type="dcterms:W3CDTF">2021-02-10T11:34:00Z</dcterms:created>
  <dcterms:modified xsi:type="dcterms:W3CDTF">2021-02-19T11:55:00Z</dcterms:modified>
</cp:coreProperties>
</file>